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3207" w14:textId="2721DF4C" w:rsidR="003D205A" w:rsidRDefault="00F770D9">
      <w:r>
        <w:t>+</w:t>
      </w:r>
      <w:r w:rsidR="003D205A">
        <w:t xml:space="preserve">October </w:t>
      </w:r>
      <w:r w:rsidR="00AF0B5A">
        <w:t>10</w:t>
      </w:r>
      <w:r w:rsidR="003D205A">
        <w:t>, 202</w:t>
      </w:r>
      <w:r w:rsidR="00AF0B5A">
        <w:t>5</w:t>
      </w:r>
    </w:p>
    <w:p w14:paraId="279A20B8" w14:textId="28BEDF92" w:rsidR="003D205A" w:rsidRDefault="003D205A">
      <w:r>
        <w:t xml:space="preserve">On October </w:t>
      </w:r>
      <w:r w:rsidR="00AF0B5A">
        <w:t>2</w:t>
      </w:r>
      <w:r>
        <w:t>, 202</w:t>
      </w:r>
      <w:r w:rsidR="00AF0B5A">
        <w:t>5</w:t>
      </w:r>
      <w:r>
        <w:t xml:space="preserve">,  Alto Rural Water Supply Corporation, </w:t>
      </w:r>
      <w:r w:rsidR="00AF0B5A">
        <w:t xml:space="preserve">issued a boil water notice </w:t>
      </w:r>
      <w:r w:rsidR="009C01F1">
        <w:t xml:space="preserve"> for CR 1101, 1110, 1111, 1112,</w:t>
      </w:r>
      <w:r w:rsidR="00AF0B5A">
        <w:t xml:space="preserve"> FM 343 east of CR 1112</w:t>
      </w:r>
      <w:r w:rsidR="009C01F1">
        <w:t xml:space="preserve"> </w:t>
      </w:r>
      <w:r>
        <w:t xml:space="preserve"> to issue a boil water notice </w:t>
      </w:r>
      <w:r w:rsidR="00DA63CD">
        <w:t>to inform customers, individuals, or employees that due to conditions which occurred recently in the public water system, the water from this public water system was required to be boiled prior to use for drinking</w:t>
      </w:r>
      <w:r w:rsidR="00940F2F">
        <w:t xml:space="preserve"> water</w:t>
      </w:r>
      <w:r w:rsidR="00DA63CD">
        <w:t xml:space="preserve"> or human consumption purposes. </w:t>
      </w:r>
    </w:p>
    <w:p w14:paraId="0006EE31" w14:textId="441C2698" w:rsidR="00940F2F" w:rsidRDefault="00940F2F">
      <w:r>
        <w:t>The public water system has taken the necessary corrective actions to restore the quality of the water distributed by this public water system used for drinking water or human consumption purposes and has provided TCEQ with laboratory test results that indicate the water no longer requires</w:t>
      </w:r>
      <w:r w:rsidR="0000510D">
        <w:t xml:space="preserve"> boiling prior to use.</w:t>
      </w:r>
    </w:p>
    <w:p w14:paraId="5B4DF84B" w14:textId="0E745A6A" w:rsidR="0000510D" w:rsidRDefault="0000510D">
      <w:r>
        <w:t>If you have any questions concerning this matter, you may contact Tommy Deal or Teresa Click at 936-858-4648.</w:t>
      </w:r>
    </w:p>
    <w:p w14:paraId="10F3262D" w14:textId="77777777" w:rsidR="00940F2F" w:rsidRDefault="00940F2F"/>
    <w:sectPr w:rsidR="00940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5A"/>
    <w:rsid w:val="0000510D"/>
    <w:rsid w:val="00100D76"/>
    <w:rsid w:val="003D205A"/>
    <w:rsid w:val="00544D8F"/>
    <w:rsid w:val="005E4A1B"/>
    <w:rsid w:val="006852A3"/>
    <w:rsid w:val="00940F2F"/>
    <w:rsid w:val="009C01F1"/>
    <w:rsid w:val="00AF0B5A"/>
    <w:rsid w:val="00B3105C"/>
    <w:rsid w:val="00DA63CD"/>
    <w:rsid w:val="00EF2F90"/>
    <w:rsid w:val="00F7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B007"/>
  <w15:chartTrackingRefBased/>
  <w15:docId w15:val="{9E062EDF-E33C-48A2-A61E-3209AA22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0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0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0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0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0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0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0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0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0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0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0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0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0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0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05A"/>
    <w:rPr>
      <w:rFonts w:eastAsiaTheme="majorEastAsia" w:cstheme="majorBidi"/>
      <w:color w:val="272727" w:themeColor="text1" w:themeTint="D8"/>
    </w:rPr>
  </w:style>
  <w:style w:type="paragraph" w:styleId="Title">
    <w:name w:val="Title"/>
    <w:basedOn w:val="Normal"/>
    <w:next w:val="Normal"/>
    <w:link w:val="TitleChar"/>
    <w:uiPriority w:val="10"/>
    <w:qFormat/>
    <w:rsid w:val="003D2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0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0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05A"/>
    <w:pPr>
      <w:spacing w:before="160"/>
      <w:jc w:val="center"/>
    </w:pPr>
    <w:rPr>
      <w:i/>
      <w:iCs/>
      <w:color w:val="404040" w:themeColor="text1" w:themeTint="BF"/>
    </w:rPr>
  </w:style>
  <w:style w:type="character" w:customStyle="1" w:styleId="QuoteChar">
    <w:name w:val="Quote Char"/>
    <w:basedOn w:val="DefaultParagraphFont"/>
    <w:link w:val="Quote"/>
    <w:uiPriority w:val="29"/>
    <w:rsid w:val="003D205A"/>
    <w:rPr>
      <w:i/>
      <w:iCs/>
      <w:color w:val="404040" w:themeColor="text1" w:themeTint="BF"/>
    </w:rPr>
  </w:style>
  <w:style w:type="paragraph" w:styleId="ListParagraph">
    <w:name w:val="List Paragraph"/>
    <w:basedOn w:val="Normal"/>
    <w:uiPriority w:val="34"/>
    <w:qFormat/>
    <w:rsid w:val="003D205A"/>
    <w:pPr>
      <w:ind w:left="720"/>
      <w:contextualSpacing/>
    </w:pPr>
  </w:style>
  <w:style w:type="character" w:styleId="IntenseEmphasis">
    <w:name w:val="Intense Emphasis"/>
    <w:basedOn w:val="DefaultParagraphFont"/>
    <w:uiPriority w:val="21"/>
    <w:qFormat/>
    <w:rsid w:val="003D205A"/>
    <w:rPr>
      <w:i/>
      <w:iCs/>
      <w:color w:val="0F4761" w:themeColor="accent1" w:themeShade="BF"/>
    </w:rPr>
  </w:style>
  <w:style w:type="paragraph" w:styleId="IntenseQuote">
    <w:name w:val="Intense Quote"/>
    <w:basedOn w:val="Normal"/>
    <w:next w:val="Normal"/>
    <w:link w:val="IntenseQuoteChar"/>
    <w:uiPriority w:val="30"/>
    <w:qFormat/>
    <w:rsid w:val="003D20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05A"/>
    <w:rPr>
      <w:i/>
      <w:iCs/>
      <w:color w:val="0F4761" w:themeColor="accent1" w:themeShade="BF"/>
    </w:rPr>
  </w:style>
  <w:style w:type="character" w:styleId="IntenseReference">
    <w:name w:val="Intense Reference"/>
    <w:basedOn w:val="DefaultParagraphFont"/>
    <w:uiPriority w:val="32"/>
    <w:qFormat/>
    <w:rsid w:val="003D20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Click</dc:creator>
  <cp:keywords/>
  <dc:description/>
  <cp:lastModifiedBy>Teresa Click</cp:lastModifiedBy>
  <cp:revision>8</cp:revision>
  <cp:lastPrinted>2025-10-10T21:14:00Z</cp:lastPrinted>
  <dcterms:created xsi:type="dcterms:W3CDTF">2024-10-11T17:08:00Z</dcterms:created>
  <dcterms:modified xsi:type="dcterms:W3CDTF">2025-10-10T21:15:00Z</dcterms:modified>
</cp:coreProperties>
</file>